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22D3D">
      <w:pPr>
        <w:pStyle w:val="2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核磁共振成像系统固定资产报废残值评估服务采购公告</w:t>
      </w:r>
    </w:p>
    <w:p w14:paraId="10200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现对邵阳市中医医院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核磁共振成像系统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固定资产报废残值评估服务进行采购。欢迎符合条件的供应商前来报名，现将有关事项公告如下：</w:t>
      </w:r>
    </w:p>
    <w:p w14:paraId="12C25F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一、采购项目概况</w:t>
      </w:r>
    </w:p>
    <w:p w14:paraId="4D6F0FE7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项目名称：核磁共振成像系统固定资产报废残值评估服务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5A1D2947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评估资产详情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:</w:t>
      </w:r>
    </w:p>
    <w:p w14:paraId="51241471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资产名称：核磁共振成像系统</w:t>
      </w:r>
    </w:p>
    <w:p w14:paraId="7A721363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资产类别：医学装备</w:t>
      </w:r>
    </w:p>
    <w:p w14:paraId="7995EF23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（3）资产品牌：贝斯达</w:t>
      </w:r>
    </w:p>
    <w:p w14:paraId="434B3F96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资产型号：BTI-050</w:t>
      </w:r>
    </w:p>
    <w:p w14:paraId="5BDA704E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资产数量：1 台</w:t>
      </w:r>
    </w:p>
    <w:p w14:paraId="6EC704E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服务内容：对上述固定资产进行价值测算，出具符合国家及行业规范的报废残值评估报告，为资产报废处置提供合法合规的价值依据。</w:t>
      </w:r>
    </w:p>
    <w:p w14:paraId="5CEFC6DD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服务周期：自合同签订之日起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个工作日内完成全部评估工作并提交正式报告（具体周期可在采购文件中明确）。</w:t>
      </w:r>
    </w:p>
    <w:p w14:paraId="7513B467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预算金额：人民币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元（大写：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壹万圆整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142A05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二、合格供应商资格要求</w:t>
      </w:r>
    </w:p>
    <w:p w14:paraId="59EC85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1.满足《中华人民共和国政府采购法》第二十二条规定：</w:t>
      </w:r>
    </w:p>
    <w:p w14:paraId="138F7E8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（1）具有独立承担民事责任的能力；</w:t>
      </w:r>
    </w:p>
    <w:p w14:paraId="6F0BD36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（2）具有良好的商业信誉和健全的财务会计制度；</w:t>
      </w:r>
    </w:p>
    <w:p w14:paraId="74637F5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（3）具有履行合同所必需的专业技术能力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包含资产评估师资质证书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；</w:t>
      </w:r>
    </w:p>
    <w:p w14:paraId="6FF6D2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（4）有依法缴纳税收和社会保障资金的良好记录；</w:t>
      </w:r>
    </w:p>
    <w:p w14:paraId="50CB0A8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（5）参加政府采购活动前三年内，在经营活动中没有重大违法记录；</w:t>
      </w:r>
    </w:p>
    <w:p w14:paraId="54549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（6）法律、行政法规规定的其他条件。</w:t>
      </w:r>
    </w:p>
    <w:p w14:paraId="403E0BA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三、采购文件的获取</w:t>
      </w:r>
    </w:p>
    <w:p w14:paraId="067A7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取时间：自本公告发布之日起至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月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 17:00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非工作日除外</w:t>
      </w:r>
    </w:p>
    <w:p w14:paraId="39AF48A7">
      <w:pPr>
        <w:pStyle w:val="17"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获取方式：供应商需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将报名资料在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截止时间前发送至统一邮箱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1293A"/>
          <w:spacing w:val="0"/>
          <w:sz w:val="24"/>
          <w:szCs w:val="24"/>
          <w:shd w:val="clear" w:fill="F5F5F5"/>
        </w:rPr>
        <w:t>szyyxzbb@163.com</w:t>
      </w:r>
    </w:p>
    <w:p w14:paraId="5D451011">
      <w:pPr>
        <w:pStyle w:val="17"/>
        <w:numPr>
          <w:ilvl w:val="1"/>
          <w:numId w:val="1"/>
        </w:num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法定代表人身份证明书（格式见附件 4）及法定代表人身份证复印件；</w:t>
      </w:r>
    </w:p>
    <w:p w14:paraId="0B8A9DAD">
      <w:pPr>
        <w:pStyle w:val="17"/>
        <w:numPr>
          <w:ilvl w:val="1"/>
          <w:numId w:val="1"/>
        </w:num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授权委托书（若委托他人办理，格式见附件 5）及受托人身份证复印件；</w:t>
      </w:r>
    </w:p>
    <w:p w14:paraId="49EDF579">
      <w:pPr>
        <w:pStyle w:val="17"/>
        <w:numPr>
          <w:ilvl w:val="1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营业执照（或事业单位法人证书）复印件。</w:t>
      </w:r>
    </w:p>
    <w:p w14:paraId="257DED17">
      <w:pPr>
        <w:pStyle w:val="17"/>
        <w:numPr>
          <w:ilvl w:val="1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资产评估师资质证书复印件。</w:t>
      </w:r>
    </w:p>
    <w:p w14:paraId="7FD4C28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文件售价：采购文件免费获取，不收取费用。</w:t>
      </w:r>
    </w:p>
    <w:p w14:paraId="69C0090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四、递交投标（响应）文件截止时间、地点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及要求</w:t>
      </w:r>
    </w:p>
    <w:p w14:paraId="3A48F5DA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1.递交投标（响应）文件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截止时间：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年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月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（逾期提交的响应文件将不予接收）</w:t>
      </w:r>
    </w:p>
    <w:p w14:paraId="32265878">
      <w:pPr>
        <w:pStyle w:val="17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响应文件要求：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供应商需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将响应文件资料在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截止时间前发送至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1293A"/>
          <w:spacing w:val="0"/>
          <w:sz w:val="24"/>
          <w:szCs w:val="24"/>
          <w:shd w:val="clear" w:fill="F5F5F5"/>
        </w:rPr>
        <w:t>szyyxzbb@163.com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具体形式以采购文件规定为准。</w:t>
      </w:r>
    </w:p>
    <w:p w14:paraId="44362C61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开标时间</w:t>
      </w:r>
    </w:p>
    <w:p w14:paraId="7F8844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开标时间：202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00</w:t>
      </w:r>
    </w:p>
    <w:p w14:paraId="56BBDD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、公告发布媒介</w:t>
      </w:r>
    </w:p>
    <w:p w14:paraId="09813D5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邵阳市中医医院官网</w:t>
      </w:r>
    </w:p>
    <w:p w14:paraId="076961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、联系方式</w:t>
      </w:r>
    </w:p>
    <w:p w14:paraId="7E671A2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采购单位名称：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邵阳市中医医院</w:t>
      </w:r>
    </w:p>
    <w:p w14:paraId="1CBCE8D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邵阳市双清区东大路631号医学装备部</w:t>
      </w:r>
    </w:p>
    <w:p w14:paraId="0D928F8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422000</w:t>
      </w:r>
    </w:p>
    <w:p w14:paraId="140425A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0739-5277732</w:t>
      </w:r>
    </w:p>
    <w:p w14:paraId="2A9849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、其他说明</w:t>
      </w:r>
    </w:p>
    <w:p w14:paraId="4AF494E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本项目不接受联合体投标；</w:t>
      </w:r>
    </w:p>
    <w:p w14:paraId="068CCD1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供应商需对所提供资料的真实性、合法性负责，若存在虚假信息，将取消其参与资格并追究相关责任；</w:t>
      </w:r>
    </w:p>
    <w:p w14:paraId="1D16ADE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采购过程中的各项时间安排可能根据实际情况调整，调整信息将通过原公告媒介发布，请供应商密切关注。</w:t>
      </w:r>
    </w:p>
    <w:p w14:paraId="1C81664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6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</w:t>
      </w:r>
    </w:p>
    <w:p w14:paraId="3C4AF8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邵阳市中医医院</w:t>
      </w:r>
    </w:p>
    <w:p w14:paraId="474050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68" w:firstLineChars="282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医学装备部</w:t>
      </w:r>
    </w:p>
    <w:p w14:paraId="085D13B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</w:p>
    <w:p w14:paraId="697D56D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1DC0706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48AEE3F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7E4099C6">
      <w:pPr>
        <w:pStyle w:val="4"/>
      </w:pPr>
      <w:r>
        <w:t>附件 4：法定代表人身份证明书</w:t>
      </w:r>
    </w:p>
    <w:p w14:paraId="3CCBFC6E">
      <w:pPr>
        <w:pStyle w:val="17"/>
      </w:pPr>
      <w:r>
        <w:t>单位名称：____________________</w:t>
      </w:r>
    </w:p>
    <w:p w14:paraId="263A6088">
      <w:pPr>
        <w:pStyle w:val="17"/>
      </w:pPr>
      <w:r>
        <w:t>单位性质：____________________</w:t>
      </w:r>
    </w:p>
    <w:p w14:paraId="302FADB5">
      <w:pPr>
        <w:pStyle w:val="17"/>
      </w:pPr>
      <w:r>
        <w:t>地址：____________________</w:t>
      </w:r>
    </w:p>
    <w:p w14:paraId="1E896756">
      <w:pPr>
        <w:pStyle w:val="17"/>
      </w:pPr>
      <w:r>
        <w:t>成立时间：</w:t>
      </w:r>
      <w:r>
        <w:rPr>
          <w:b/>
          <w:bCs/>
        </w:rPr>
        <w:t>年____月____日</w:t>
      </w:r>
    </w:p>
    <w:p w14:paraId="47EECB6D">
      <w:pPr>
        <w:pStyle w:val="17"/>
      </w:pPr>
      <w:r>
        <w:rPr>
          <w:b/>
          <w:bCs/>
        </w:rPr>
        <w:t>经营期限：</w:t>
      </w:r>
      <w:r>
        <w:t>______________</w:t>
      </w:r>
    </w:p>
    <w:p w14:paraId="73E4C560">
      <w:pPr>
        <w:pStyle w:val="17"/>
      </w:pPr>
      <w:r>
        <w:t>姓名：</w:t>
      </w:r>
      <w:r>
        <w:rPr>
          <w:b/>
          <w:bCs/>
        </w:rPr>
        <w:t>，性别：</w:t>
      </w:r>
      <w:r>
        <w:t>，年龄：</w:t>
      </w:r>
      <w:r>
        <w:rPr>
          <w:b/>
          <w:bCs/>
        </w:rPr>
        <w:t>，职务：</w:t>
      </w:r>
      <w:r>
        <w:t>，系本单位法定代表人。</w:t>
      </w:r>
    </w:p>
    <w:p w14:paraId="468A7B42">
      <w:pPr>
        <w:pStyle w:val="17"/>
      </w:pPr>
      <w:r>
        <w:t>特此证明。</w:t>
      </w:r>
    </w:p>
    <w:p w14:paraId="1F114528">
      <w:pPr>
        <w:pStyle w:val="17"/>
      </w:pPr>
      <w:r>
        <w:t>供应商（盖章）：____________________</w:t>
      </w:r>
    </w:p>
    <w:p w14:paraId="787C43E4">
      <w:pPr>
        <w:pStyle w:val="17"/>
      </w:pPr>
      <w:r>
        <w:t>日期：______年____月____日</w:t>
      </w:r>
    </w:p>
    <w:p w14:paraId="3823D303">
      <w:pPr>
        <w:pStyle w:val="17"/>
      </w:pPr>
      <w:r>
        <w:t>（附：法定代表人身份证复印件，需加盖公章）</w:t>
      </w:r>
    </w:p>
    <w:p w14:paraId="358FBE9A">
      <w:pPr>
        <w:pStyle w:val="4"/>
      </w:pPr>
      <w:r>
        <w:t>附件 5：授权委托书</w:t>
      </w:r>
    </w:p>
    <w:p w14:paraId="0CC33C3B">
      <w:pPr>
        <w:pStyle w:val="17"/>
      </w:pPr>
      <w:r>
        <w:t>致邵阳市中医医院：</w:t>
      </w:r>
    </w:p>
    <w:p w14:paraId="711EBE6D">
      <w:pPr>
        <w:pStyle w:val="17"/>
      </w:pPr>
      <w:r>
        <w:t>本单位（供应商名称）授权______（姓名），身份证号码：________________</w:t>
      </w:r>
      <w:r>
        <w:rPr>
          <w:b/>
          <w:bCs/>
        </w:rPr>
        <w:t>，职务：</w:t>
      </w:r>
      <w:r>
        <w:t>__，作为本单位的授权委托人，参与 “</w:t>
      </w:r>
      <w:r>
        <w:rPr>
          <w:rFonts w:hint="eastAsia"/>
          <w:lang w:eastAsia="zh-CN"/>
        </w:rPr>
        <w:t>核磁共振成像系统固定资产报废残值评估服务</w:t>
      </w:r>
      <w:r>
        <w:t>” 项目的谈判、响应文件签署、合同签订等相关事宜，授权委托人在上述事宜中所签署的一切文件和处理的一切事务，本单位均予以认可，并承担相应法律责任。</w:t>
      </w:r>
    </w:p>
    <w:p w14:paraId="370322E5">
      <w:pPr>
        <w:pStyle w:val="17"/>
      </w:pPr>
      <w:r>
        <w:t>授权期限：自本委托书出具之日起至本次项目谈判及后续相关事宜结束止。</w:t>
      </w:r>
    </w:p>
    <w:p w14:paraId="0756161A">
      <w:pPr>
        <w:pStyle w:val="17"/>
      </w:pPr>
      <w:r>
        <w:t>受托人无转委托权。</w:t>
      </w:r>
    </w:p>
    <w:p w14:paraId="29BD3FB9">
      <w:pPr>
        <w:pStyle w:val="17"/>
      </w:pPr>
      <w:r>
        <w:t>供应商（盖章）：____________________</w:t>
      </w:r>
    </w:p>
    <w:p w14:paraId="1E4E68E8">
      <w:pPr>
        <w:pStyle w:val="17"/>
      </w:pPr>
      <w:r>
        <w:t>法定代表人签字：____________________</w:t>
      </w:r>
    </w:p>
    <w:p w14:paraId="479F2F79">
      <w:pPr>
        <w:pStyle w:val="17"/>
      </w:pPr>
      <w:r>
        <w:t>授权委托人签字：____________________</w:t>
      </w:r>
    </w:p>
    <w:p w14:paraId="7362BF7F">
      <w:pPr>
        <w:pStyle w:val="17"/>
      </w:pPr>
      <w:r>
        <w:t>日期：______年____月____日</w:t>
      </w:r>
    </w:p>
    <w:p w14:paraId="0CD1852F">
      <w:pPr>
        <w:pStyle w:val="17"/>
      </w:pPr>
      <w:r>
        <w:t>（附：授权委托人身份证复印件，需加盖公章）</w:t>
      </w:r>
    </w:p>
    <w:bookmarkEnd w:id="0"/>
    <w:p w14:paraId="7FC7977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873" w:right="1440" w:bottom="873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63E1AF5"/>
    <w:rsid w:val="196B21DB"/>
    <w:rsid w:val="2DC864FB"/>
    <w:rsid w:val="2FC041A6"/>
    <w:rsid w:val="481A3D4C"/>
    <w:rsid w:val="4CD56481"/>
    <w:rsid w:val="5C947582"/>
    <w:rsid w:val="65670581"/>
    <w:rsid w:val="66A77626"/>
    <w:rsid w:val="6DBF0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1373</Words>
  <Characters>1668</Characters>
  <TotalTime>1</TotalTime>
  <ScaleCrop>false</ScaleCrop>
  <LinksUpToDate>false</LinksUpToDate>
  <CharactersWithSpaces>1817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2025-12-16T07:45:00Z</dcterms:created>
  <dc:creator>Un-named</dc:creator>
  <cp:lastModifiedBy>霞 客</cp:lastModifiedBy>
  <dcterms:modified xsi:type="dcterms:W3CDTF">2026-01-21T08:43:34Z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eyJoZGlkIjoiMGNkOThlYzQ4MDlhMDQzNTZkYzhmN2JmODM1NTM4ZmQiLCJ1c2VySWQiOiIyNjk0NDU0NTkifQ==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50FD07173CE44843BDFC2DB5574FC679_13</vt:lpwstr>
  </property>
</Properties>
</file>